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1AF" w:rsidRDefault="00F611AF" w:rsidP="00F611AF">
      <w:pPr>
        <w:ind w:firstLine="709"/>
        <w:jc w:val="both"/>
      </w:pPr>
    </w:p>
    <w:p w:rsidR="00F23860" w:rsidRDefault="00F23860" w:rsidP="00F23860">
      <w:pPr>
        <w:overflowPunct w:val="0"/>
        <w:autoSpaceDE w:val="0"/>
        <w:autoSpaceDN w:val="0"/>
        <w:adjustRightInd w:val="0"/>
        <w:spacing w:after="120"/>
        <w:ind w:right="-1"/>
        <w:jc w:val="center"/>
        <w:rPr>
          <w:sz w:val="18"/>
          <w:szCs w:val="18"/>
        </w:rPr>
      </w:pPr>
      <w:r w:rsidRPr="001E004B">
        <w:rPr>
          <w:noProof/>
        </w:rPr>
        <w:drawing>
          <wp:inline distT="0" distB="0" distL="0" distR="0">
            <wp:extent cx="762000" cy="942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60" w:rsidRDefault="00F23860" w:rsidP="00F23860">
      <w:pPr>
        <w:overflowPunct w:val="0"/>
        <w:autoSpaceDE w:val="0"/>
        <w:autoSpaceDN w:val="0"/>
        <w:adjustRightInd w:val="0"/>
        <w:spacing w:after="120"/>
        <w:jc w:val="center"/>
        <w:rPr>
          <w:b/>
          <w:bCs/>
          <w:spacing w:val="100"/>
          <w:sz w:val="32"/>
          <w:szCs w:val="32"/>
        </w:rPr>
      </w:pPr>
      <w:r>
        <w:rPr>
          <w:b/>
          <w:bCs/>
          <w:spacing w:val="100"/>
          <w:sz w:val="32"/>
          <w:szCs w:val="32"/>
        </w:rPr>
        <w:t>ПОСТАНОВЛЕНИЕ</w:t>
      </w:r>
    </w:p>
    <w:p w:rsidR="00F23860" w:rsidRDefault="00F23860" w:rsidP="00F23860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АДМИНИСТРАЦИИ</w:t>
      </w:r>
    </w:p>
    <w:p w:rsidR="00F23860" w:rsidRDefault="00F23860" w:rsidP="00F23860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АНИВСКОГО МУНИЦИПАЛЬНОГО ОКРУГА</w:t>
      </w:r>
    </w:p>
    <w:p w:rsidR="00F23860" w:rsidRDefault="00F23860" w:rsidP="00F23860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6"/>
          <w:szCs w:val="36"/>
        </w:rPr>
      </w:pPr>
      <w:r>
        <w:rPr>
          <w:sz w:val="32"/>
          <w:szCs w:val="32"/>
        </w:rPr>
        <w:t>САХАЛИНСКОЙ ОБЛАСТИ</w:t>
      </w:r>
    </w:p>
    <w:tbl>
      <w:tblPr>
        <w:tblW w:w="56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390"/>
        <w:gridCol w:w="180"/>
        <w:gridCol w:w="360"/>
        <w:gridCol w:w="2292"/>
      </w:tblGrid>
      <w:tr w:rsidR="00F23860" w:rsidTr="00CB05C3">
        <w:trPr>
          <w:jc w:val="center"/>
        </w:trPr>
        <w:tc>
          <w:tcPr>
            <w:tcW w:w="447" w:type="dxa"/>
            <w:hideMark/>
          </w:tcPr>
          <w:p w:rsidR="00F23860" w:rsidRDefault="00F23860" w:rsidP="00CB05C3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3860" w:rsidRDefault="00F23860" w:rsidP="00CB05C3">
            <w:pPr>
              <w:overflowPunct w:val="0"/>
              <w:autoSpaceDE w:val="0"/>
              <w:autoSpaceDN w:val="0"/>
              <w:adjustRightInd w:val="0"/>
              <w:ind w:right="-2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 июля 2026 г.</w:t>
            </w:r>
          </w:p>
        </w:tc>
        <w:tc>
          <w:tcPr>
            <w:tcW w:w="180" w:type="dxa"/>
          </w:tcPr>
          <w:p w:rsidR="00F23860" w:rsidRDefault="00F23860" w:rsidP="00CB05C3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360" w:type="dxa"/>
            <w:hideMark/>
          </w:tcPr>
          <w:p w:rsidR="00F23860" w:rsidRDefault="00F23860" w:rsidP="00CB05C3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3860" w:rsidRDefault="00F23860" w:rsidP="00CB05C3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2234</w:t>
            </w:r>
            <w:r>
              <w:rPr>
                <w:sz w:val="26"/>
                <w:szCs w:val="26"/>
              </w:rPr>
              <w:t>-па</w:t>
            </w:r>
          </w:p>
        </w:tc>
      </w:tr>
    </w:tbl>
    <w:p w:rsidR="00F23860" w:rsidRDefault="00F23860" w:rsidP="00F23860">
      <w:pPr>
        <w:overflowPunct w:val="0"/>
        <w:autoSpaceDE w:val="0"/>
        <w:autoSpaceDN w:val="0"/>
        <w:adjustRightInd w:val="0"/>
        <w:spacing w:before="240" w:after="360" w:line="180" w:lineRule="auto"/>
        <w:ind w:right="-6"/>
        <w:jc w:val="center"/>
      </w:pPr>
      <w:r>
        <w:t>г. Анива</w:t>
      </w:r>
    </w:p>
    <w:p w:rsidR="00F611AF" w:rsidRPr="008853E8" w:rsidRDefault="00F611AF" w:rsidP="00F23860">
      <w:pPr>
        <w:overflowPunct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853E8">
        <w:rPr>
          <w:b/>
          <w:sz w:val="26"/>
          <w:szCs w:val="26"/>
        </w:rPr>
        <w:t xml:space="preserve">О внесении изменений в муниципальную Программу «Совершенствование системы управления муниципальным имуществом в Анивском муниципальном округе Сахалинской области», утвержденную постановлением администрации Анивского городского </w:t>
      </w:r>
    </w:p>
    <w:p w:rsidR="00F611AF" w:rsidRPr="008853E8" w:rsidRDefault="00F611AF" w:rsidP="00F23860">
      <w:pPr>
        <w:ind w:firstLine="709"/>
        <w:jc w:val="center"/>
        <w:rPr>
          <w:b/>
          <w:sz w:val="26"/>
          <w:szCs w:val="26"/>
        </w:rPr>
      </w:pPr>
      <w:r w:rsidRPr="008853E8">
        <w:rPr>
          <w:b/>
          <w:sz w:val="26"/>
          <w:szCs w:val="26"/>
        </w:rPr>
        <w:t>округа от 25.09.2024 № 3167-па</w:t>
      </w:r>
    </w:p>
    <w:p w:rsidR="00F611AF" w:rsidRPr="008853E8" w:rsidRDefault="00F611AF" w:rsidP="008853E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611AF" w:rsidRPr="008853E8" w:rsidRDefault="00F611AF" w:rsidP="008853E8">
      <w:pPr>
        <w:ind w:firstLine="709"/>
        <w:jc w:val="both"/>
        <w:rPr>
          <w:sz w:val="26"/>
          <w:szCs w:val="26"/>
        </w:rPr>
      </w:pPr>
      <w:r w:rsidRPr="008853E8"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постановлением администрации Анивского городского округа от 22.03.2024 № 674-па «Об утверждении Порядка разработки, реализации и оценки эффективности муниципальных программ муниципального образования «Анивский городской о</w:t>
      </w:r>
      <w:r w:rsidR="008853E8">
        <w:rPr>
          <w:sz w:val="26"/>
          <w:szCs w:val="26"/>
        </w:rPr>
        <w:t>круг», руководствуясь статьей 11</w:t>
      </w:r>
      <w:r w:rsidRPr="008853E8">
        <w:rPr>
          <w:sz w:val="26"/>
          <w:szCs w:val="26"/>
        </w:rPr>
        <w:t xml:space="preserve"> Устава Анивского муниципального округа</w:t>
      </w:r>
      <w:r w:rsidR="008853E8">
        <w:rPr>
          <w:sz w:val="26"/>
          <w:szCs w:val="26"/>
        </w:rPr>
        <w:t xml:space="preserve"> Сахалинской области</w:t>
      </w:r>
      <w:r w:rsidRPr="008853E8">
        <w:rPr>
          <w:sz w:val="26"/>
          <w:szCs w:val="26"/>
        </w:rPr>
        <w:t xml:space="preserve">, администрация Анивского муниципального округа </w:t>
      </w:r>
      <w:r w:rsidR="008853E8">
        <w:rPr>
          <w:sz w:val="26"/>
          <w:szCs w:val="26"/>
        </w:rPr>
        <w:t xml:space="preserve">Сахалинской области </w:t>
      </w:r>
      <w:r w:rsidRPr="008853E8">
        <w:rPr>
          <w:b/>
          <w:sz w:val="26"/>
          <w:szCs w:val="26"/>
        </w:rPr>
        <w:t>п о с т а н о в л я е т:</w:t>
      </w:r>
    </w:p>
    <w:p w:rsidR="00F611AF" w:rsidRPr="008853E8" w:rsidRDefault="00F611AF" w:rsidP="008853E8">
      <w:pPr>
        <w:numPr>
          <w:ilvl w:val="0"/>
          <w:numId w:val="49"/>
        </w:numPr>
        <w:ind w:left="0" w:firstLine="709"/>
        <w:jc w:val="both"/>
        <w:rPr>
          <w:sz w:val="26"/>
          <w:szCs w:val="26"/>
        </w:rPr>
      </w:pPr>
      <w:r w:rsidRPr="008853E8">
        <w:rPr>
          <w:sz w:val="26"/>
          <w:szCs w:val="26"/>
        </w:rPr>
        <w:t>В муниципальную программу «Совершенствование системы управления муниципальным имуществом в Анивском муниципальном округе Сахалинской области», утвержденную постановлением администрации Анивского городского округа от 25.09.2024 № 3167-па (далее – муниципальная программа) внести следующие изменения:</w:t>
      </w:r>
    </w:p>
    <w:p w:rsidR="00F611AF" w:rsidRPr="008853E8" w:rsidRDefault="00F611AF" w:rsidP="008853E8">
      <w:pPr>
        <w:numPr>
          <w:ilvl w:val="1"/>
          <w:numId w:val="49"/>
        </w:numPr>
        <w:ind w:left="0" w:firstLine="709"/>
        <w:jc w:val="both"/>
        <w:rPr>
          <w:sz w:val="26"/>
          <w:szCs w:val="26"/>
        </w:rPr>
      </w:pPr>
      <w:r w:rsidRPr="008853E8">
        <w:rPr>
          <w:sz w:val="26"/>
          <w:szCs w:val="26"/>
        </w:rPr>
        <w:t>В приложении № 1 к муниципальной программе:</w:t>
      </w:r>
    </w:p>
    <w:p w:rsidR="00F611AF" w:rsidRPr="008853E8" w:rsidRDefault="00F611AF" w:rsidP="008853E8">
      <w:pPr>
        <w:ind w:firstLine="709"/>
        <w:jc w:val="both"/>
        <w:rPr>
          <w:sz w:val="26"/>
          <w:szCs w:val="26"/>
        </w:rPr>
      </w:pPr>
      <w:r w:rsidRPr="008853E8">
        <w:rPr>
          <w:sz w:val="26"/>
          <w:szCs w:val="26"/>
        </w:rPr>
        <w:t>1.1.1. В столбце 2 строки 7 слова и цифры: «Общий объем</w:t>
      </w:r>
      <w:bookmarkStart w:id="0" w:name="_GoBack"/>
      <w:bookmarkEnd w:id="0"/>
      <w:r w:rsidRPr="008853E8">
        <w:rPr>
          <w:sz w:val="26"/>
          <w:szCs w:val="26"/>
        </w:rPr>
        <w:t xml:space="preserve"> средств </w:t>
      </w:r>
      <w:r w:rsidR="00751484" w:rsidRPr="008853E8">
        <w:rPr>
          <w:sz w:val="26"/>
          <w:szCs w:val="26"/>
        </w:rPr>
        <w:t>83 560,5</w:t>
      </w:r>
      <w:r w:rsidRPr="008853E8">
        <w:rPr>
          <w:sz w:val="26"/>
          <w:szCs w:val="26"/>
        </w:rPr>
        <w:t xml:space="preserve"> тыс.</w:t>
      </w:r>
      <w:r w:rsidR="008853E8">
        <w:rPr>
          <w:sz w:val="26"/>
          <w:szCs w:val="26"/>
        </w:rPr>
        <w:t xml:space="preserve"> </w:t>
      </w:r>
      <w:r w:rsidRPr="008853E8">
        <w:rPr>
          <w:sz w:val="26"/>
          <w:szCs w:val="26"/>
        </w:rPr>
        <w:t xml:space="preserve">рублей» заменить словами и цифрами: «Общий объем средств   </w:t>
      </w:r>
      <w:r w:rsidR="00751484" w:rsidRPr="008853E8">
        <w:rPr>
          <w:sz w:val="26"/>
          <w:szCs w:val="26"/>
        </w:rPr>
        <w:t>85 234,5</w:t>
      </w:r>
      <w:r w:rsidRPr="008853E8">
        <w:rPr>
          <w:sz w:val="26"/>
          <w:szCs w:val="26"/>
        </w:rPr>
        <w:t xml:space="preserve"> тыс.</w:t>
      </w:r>
      <w:r w:rsidR="008853E8">
        <w:rPr>
          <w:sz w:val="26"/>
          <w:szCs w:val="26"/>
        </w:rPr>
        <w:t xml:space="preserve"> </w:t>
      </w:r>
      <w:r w:rsidRPr="008853E8">
        <w:rPr>
          <w:sz w:val="26"/>
          <w:szCs w:val="26"/>
        </w:rPr>
        <w:t>рублей»;</w:t>
      </w:r>
    </w:p>
    <w:p w:rsidR="00F611AF" w:rsidRPr="008853E8" w:rsidRDefault="00F611AF" w:rsidP="008853E8">
      <w:pPr>
        <w:ind w:firstLine="709"/>
        <w:jc w:val="both"/>
        <w:rPr>
          <w:sz w:val="26"/>
          <w:szCs w:val="26"/>
        </w:rPr>
      </w:pPr>
      <w:r w:rsidRPr="008853E8">
        <w:rPr>
          <w:sz w:val="26"/>
          <w:szCs w:val="26"/>
        </w:rPr>
        <w:t xml:space="preserve">1.2. Приложение </w:t>
      </w:r>
      <w:r w:rsidR="008853E8">
        <w:rPr>
          <w:sz w:val="26"/>
          <w:szCs w:val="26"/>
        </w:rPr>
        <w:t xml:space="preserve">№ </w:t>
      </w:r>
      <w:r w:rsidRPr="008853E8">
        <w:rPr>
          <w:sz w:val="26"/>
          <w:szCs w:val="26"/>
        </w:rPr>
        <w:t>3 к муниципальной программе изменить и изложить в новой редакции (прилагается).</w:t>
      </w:r>
    </w:p>
    <w:p w:rsidR="00F611AF" w:rsidRPr="008853E8" w:rsidRDefault="00F611AF" w:rsidP="008853E8">
      <w:pPr>
        <w:jc w:val="both"/>
        <w:rPr>
          <w:sz w:val="26"/>
          <w:szCs w:val="26"/>
        </w:rPr>
      </w:pPr>
      <w:r w:rsidRPr="008853E8">
        <w:rPr>
          <w:sz w:val="26"/>
          <w:szCs w:val="26"/>
        </w:rPr>
        <w:t xml:space="preserve">            2. Настоящее постановление опубликовать в сетевом издании «Утро Родины» и разместить на официальном сайте администрации Анивского муниципального округа Сахалинской области.</w:t>
      </w:r>
    </w:p>
    <w:p w:rsidR="00F611AF" w:rsidRPr="008853E8" w:rsidRDefault="00F611AF" w:rsidP="008853E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853E8">
        <w:rPr>
          <w:sz w:val="26"/>
          <w:szCs w:val="26"/>
        </w:rPr>
        <w:t xml:space="preserve">            3. Контроль исполнения настоящего постановления возложить на директора департамента по управлению муниципальным имуществом Анивского муниципального округа Сахалинской области В.Н.</w:t>
      </w:r>
      <w:r w:rsidR="008853E8">
        <w:rPr>
          <w:sz w:val="26"/>
          <w:szCs w:val="26"/>
        </w:rPr>
        <w:t xml:space="preserve"> </w:t>
      </w:r>
      <w:r w:rsidRPr="008853E8">
        <w:rPr>
          <w:sz w:val="26"/>
          <w:szCs w:val="26"/>
        </w:rPr>
        <w:t>Соколюк.</w:t>
      </w:r>
    </w:p>
    <w:p w:rsidR="00F611AF" w:rsidRPr="008853E8" w:rsidRDefault="00F611AF" w:rsidP="008853E8">
      <w:pPr>
        <w:widowControl w:val="0"/>
        <w:ind w:firstLine="709"/>
        <w:jc w:val="both"/>
        <w:rPr>
          <w:sz w:val="26"/>
          <w:szCs w:val="26"/>
        </w:rPr>
      </w:pPr>
    </w:p>
    <w:p w:rsidR="00F611AF" w:rsidRPr="008853E8" w:rsidRDefault="00F611AF" w:rsidP="008853E8">
      <w:pPr>
        <w:widowControl w:val="0"/>
        <w:ind w:firstLine="709"/>
        <w:jc w:val="both"/>
        <w:rPr>
          <w:sz w:val="26"/>
          <w:szCs w:val="26"/>
        </w:rPr>
      </w:pPr>
    </w:p>
    <w:p w:rsidR="0029072B" w:rsidRPr="008853E8" w:rsidRDefault="00F611AF" w:rsidP="008853E8">
      <w:pPr>
        <w:widowControl w:val="0"/>
        <w:jc w:val="both"/>
        <w:rPr>
          <w:sz w:val="26"/>
          <w:szCs w:val="26"/>
        </w:rPr>
      </w:pPr>
      <w:r w:rsidRPr="008853E8">
        <w:rPr>
          <w:sz w:val="26"/>
          <w:szCs w:val="26"/>
        </w:rPr>
        <w:t>Мэр Анивского муниципального</w:t>
      </w:r>
      <w:r w:rsidR="008853E8">
        <w:rPr>
          <w:sz w:val="26"/>
          <w:szCs w:val="26"/>
        </w:rPr>
        <w:t xml:space="preserve"> округа</w:t>
      </w:r>
      <w:r w:rsidRPr="008853E8">
        <w:rPr>
          <w:sz w:val="26"/>
          <w:szCs w:val="26"/>
        </w:rPr>
        <w:tab/>
        <w:t xml:space="preserve"> </w:t>
      </w:r>
      <w:r w:rsidRPr="008853E8">
        <w:rPr>
          <w:sz w:val="26"/>
          <w:szCs w:val="26"/>
        </w:rPr>
        <w:tab/>
      </w:r>
      <w:r w:rsidRPr="008853E8">
        <w:rPr>
          <w:sz w:val="26"/>
          <w:szCs w:val="26"/>
        </w:rPr>
        <w:tab/>
      </w:r>
      <w:r w:rsidRPr="008853E8">
        <w:rPr>
          <w:sz w:val="26"/>
          <w:szCs w:val="26"/>
        </w:rPr>
        <w:tab/>
      </w:r>
      <w:r w:rsidR="008853E8">
        <w:rPr>
          <w:sz w:val="26"/>
          <w:szCs w:val="26"/>
        </w:rPr>
        <w:t xml:space="preserve">                </w:t>
      </w:r>
      <w:r w:rsidRPr="008853E8">
        <w:rPr>
          <w:sz w:val="26"/>
          <w:szCs w:val="26"/>
        </w:rPr>
        <w:t>С.М.</w:t>
      </w:r>
      <w:r w:rsidR="008853E8">
        <w:rPr>
          <w:sz w:val="26"/>
          <w:szCs w:val="26"/>
        </w:rPr>
        <w:t xml:space="preserve"> </w:t>
      </w:r>
      <w:r w:rsidRPr="008853E8">
        <w:rPr>
          <w:sz w:val="26"/>
          <w:szCs w:val="26"/>
        </w:rPr>
        <w:t>Швец</w:t>
      </w:r>
    </w:p>
    <w:sectPr w:rsidR="0029072B" w:rsidRPr="008853E8" w:rsidSect="00F611AF">
      <w:headerReference w:type="even" r:id="rId9"/>
      <w:pgSz w:w="11906" w:h="16838"/>
      <w:pgMar w:top="567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EC2" w:rsidRDefault="003D5EC2">
      <w:r>
        <w:separator/>
      </w:r>
    </w:p>
  </w:endnote>
  <w:endnote w:type="continuationSeparator" w:id="0">
    <w:p w:rsidR="003D5EC2" w:rsidRDefault="003D5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EC2" w:rsidRDefault="003D5EC2">
      <w:r>
        <w:separator/>
      </w:r>
    </w:p>
  </w:footnote>
  <w:footnote w:type="continuationSeparator" w:id="0">
    <w:p w:rsidR="003D5EC2" w:rsidRDefault="003D5E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940" w:rsidRDefault="00976940" w:rsidP="0066521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6940" w:rsidRDefault="009769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574AC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097449FD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0DDA07AA"/>
    <w:multiLevelType w:val="hybridMultilevel"/>
    <w:tmpl w:val="D424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25400"/>
    <w:multiLevelType w:val="hybridMultilevel"/>
    <w:tmpl w:val="192873C8"/>
    <w:lvl w:ilvl="0" w:tplc="0E309E5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543366"/>
    <w:multiLevelType w:val="multilevel"/>
    <w:tmpl w:val="F598923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CC604EE"/>
    <w:multiLevelType w:val="multilevel"/>
    <w:tmpl w:val="3B6E475A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abstractNum w:abstractNumId="6">
    <w:nsid w:val="1D1A14A5"/>
    <w:multiLevelType w:val="hybridMultilevel"/>
    <w:tmpl w:val="8DF8EC18"/>
    <w:lvl w:ilvl="0" w:tplc="C9007B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FB515C"/>
    <w:multiLevelType w:val="multilevel"/>
    <w:tmpl w:val="F6085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0A408C"/>
    <w:multiLevelType w:val="multilevel"/>
    <w:tmpl w:val="E21278D8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9">
    <w:nsid w:val="271C1567"/>
    <w:multiLevelType w:val="multilevel"/>
    <w:tmpl w:val="7E40002A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0">
    <w:nsid w:val="283F363D"/>
    <w:multiLevelType w:val="hybridMultilevel"/>
    <w:tmpl w:val="FD765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BB2970"/>
    <w:multiLevelType w:val="multilevel"/>
    <w:tmpl w:val="B1FC9336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967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2">
    <w:nsid w:val="2A1A5654"/>
    <w:multiLevelType w:val="multilevel"/>
    <w:tmpl w:val="1032B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C1C57FE"/>
    <w:multiLevelType w:val="hybridMultilevel"/>
    <w:tmpl w:val="E012D3E6"/>
    <w:lvl w:ilvl="0" w:tplc="5C4EB1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F2730D4"/>
    <w:multiLevelType w:val="hybridMultilevel"/>
    <w:tmpl w:val="AD9E0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C7454"/>
    <w:multiLevelType w:val="multilevel"/>
    <w:tmpl w:val="2FFC3036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6">
    <w:nsid w:val="341A75A6"/>
    <w:multiLevelType w:val="hybridMultilevel"/>
    <w:tmpl w:val="5DC6D17E"/>
    <w:lvl w:ilvl="0" w:tplc="EC8C7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435167D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37BA12FA"/>
    <w:multiLevelType w:val="hybridMultilevel"/>
    <w:tmpl w:val="B59A6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32D24"/>
    <w:multiLevelType w:val="multilevel"/>
    <w:tmpl w:val="1906565E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3F611F1F"/>
    <w:multiLevelType w:val="multilevel"/>
    <w:tmpl w:val="DBB09B8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403F6124"/>
    <w:multiLevelType w:val="hybridMultilevel"/>
    <w:tmpl w:val="8C9269DC"/>
    <w:lvl w:ilvl="0" w:tplc="8E7E054A">
      <w:start w:val="1"/>
      <w:numFmt w:val="decimal"/>
      <w:lvlText w:val="%1."/>
      <w:lvlJc w:val="left"/>
      <w:pPr>
        <w:ind w:left="108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>
    <w:nsid w:val="418B2ACC"/>
    <w:multiLevelType w:val="hybridMultilevel"/>
    <w:tmpl w:val="31C82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965C00"/>
    <w:multiLevelType w:val="multilevel"/>
    <w:tmpl w:val="76866DDC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43584B54"/>
    <w:multiLevelType w:val="hybridMultilevel"/>
    <w:tmpl w:val="EC843862"/>
    <w:lvl w:ilvl="0" w:tplc="E9E240B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066685"/>
    <w:multiLevelType w:val="multilevel"/>
    <w:tmpl w:val="1090C7DA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6">
    <w:nsid w:val="45E11086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4EB54BC1"/>
    <w:multiLevelType w:val="hybridMultilevel"/>
    <w:tmpl w:val="650A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B02B39"/>
    <w:multiLevelType w:val="hybridMultilevel"/>
    <w:tmpl w:val="28A4891E"/>
    <w:lvl w:ilvl="0" w:tplc="7DD01A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070A8"/>
    <w:multiLevelType w:val="multilevel"/>
    <w:tmpl w:val="76A04A3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0">
    <w:nsid w:val="532E4A02"/>
    <w:multiLevelType w:val="multilevel"/>
    <w:tmpl w:val="FC085382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79" w:hanging="825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1533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1">
    <w:nsid w:val="5CD52B50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2">
    <w:nsid w:val="5E7F6817"/>
    <w:multiLevelType w:val="multilevel"/>
    <w:tmpl w:val="20C8FD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3">
    <w:nsid w:val="5EED66EF"/>
    <w:multiLevelType w:val="hybridMultilevel"/>
    <w:tmpl w:val="E01A0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917043"/>
    <w:multiLevelType w:val="multilevel"/>
    <w:tmpl w:val="351E2F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5">
    <w:nsid w:val="655F2C04"/>
    <w:multiLevelType w:val="multilevel"/>
    <w:tmpl w:val="86E2132E"/>
    <w:lvl w:ilvl="0">
      <w:start w:val="5"/>
      <w:numFmt w:val="decimal"/>
      <w:lvlText w:val="%1."/>
      <w:lvlJc w:val="left"/>
      <w:pPr>
        <w:ind w:left="825" w:hanging="8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85" w:hanging="82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02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6">
    <w:nsid w:val="67A160E9"/>
    <w:multiLevelType w:val="multilevel"/>
    <w:tmpl w:val="4AB0A43E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37">
    <w:nsid w:val="686E0EE8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69F93435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9">
    <w:nsid w:val="6AFE6A4A"/>
    <w:multiLevelType w:val="hybridMultilevel"/>
    <w:tmpl w:val="45A08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2363CF"/>
    <w:multiLevelType w:val="multilevel"/>
    <w:tmpl w:val="18B65C9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41">
    <w:nsid w:val="6CB10882"/>
    <w:multiLevelType w:val="hybridMultilevel"/>
    <w:tmpl w:val="650A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132B7D"/>
    <w:multiLevelType w:val="multilevel"/>
    <w:tmpl w:val="32205CC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3">
    <w:nsid w:val="70EC4C58"/>
    <w:multiLevelType w:val="multilevel"/>
    <w:tmpl w:val="146607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4">
    <w:nsid w:val="72865CC1"/>
    <w:multiLevelType w:val="multilevel"/>
    <w:tmpl w:val="4AF89FE6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5">
    <w:nsid w:val="768E6510"/>
    <w:multiLevelType w:val="multilevel"/>
    <w:tmpl w:val="D43CA5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6">
    <w:nsid w:val="76AD0F15"/>
    <w:multiLevelType w:val="multilevel"/>
    <w:tmpl w:val="2332B59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47">
    <w:nsid w:val="77A671AD"/>
    <w:multiLevelType w:val="hybridMultilevel"/>
    <w:tmpl w:val="E4C856C8"/>
    <w:lvl w:ilvl="0" w:tplc="B366CE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D7114E"/>
    <w:multiLevelType w:val="multilevel"/>
    <w:tmpl w:val="2068B5D0"/>
    <w:lvl w:ilvl="0">
      <w:start w:val="5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164" w:hanging="81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518" w:hanging="8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8"/>
  </w:num>
  <w:num w:numId="4">
    <w:abstractNumId w:val="46"/>
  </w:num>
  <w:num w:numId="5">
    <w:abstractNumId w:val="4"/>
  </w:num>
  <w:num w:numId="6">
    <w:abstractNumId w:val="12"/>
  </w:num>
  <w:num w:numId="7">
    <w:abstractNumId w:val="45"/>
  </w:num>
  <w:num w:numId="8">
    <w:abstractNumId w:val="38"/>
  </w:num>
  <w:num w:numId="9">
    <w:abstractNumId w:val="0"/>
  </w:num>
  <w:num w:numId="10">
    <w:abstractNumId w:val="37"/>
  </w:num>
  <w:num w:numId="11">
    <w:abstractNumId w:val="31"/>
  </w:num>
  <w:num w:numId="12">
    <w:abstractNumId w:val="43"/>
  </w:num>
  <w:num w:numId="13">
    <w:abstractNumId w:val="1"/>
  </w:num>
  <w:num w:numId="14">
    <w:abstractNumId w:val="26"/>
  </w:num>
  <w:num w:numId="15">
    <w:abstractNumId w:val="42"/>
  </w:num>
  <w:num w:numId="16">
    <w:abstractNumId w:val="34"/>
  </w:num>
  <w:num w:numId="17">
    <w:abstractNumId w:val="32"/>
  </w:num>
  <w:num w:numId="18">
    <w:abstractNumId w:val="29"/>
  </w:num>
  <w:num w:numId="19">
    <w:abstractNumId w:val="17"/>
  </w:num>
  <w:num w:numId="20">
    <w:abstractNumId w:val="23"/>
  </w:num>
  <w:num w:numId="21">
    <w:abstractNumId w:val="5"/>
  </w:num>
  <w:num w:numId="22">
    <w:abstractNumId w:val="11"/>
  </w:num>
  <w:num w:numId="23">
    <w:abstractNumId w:val="48"/>
  </w:num>
  <w:num w:numId="24">
    <w:abstractNumId w:val="15"/>
  </w:num>
  <w:num w:numId="25">
    <w:abstractNumId w:val="44"/>
  </w:num>
  <w:num w:numId="26">
    <w:abstractNumId w:val="36"/>
  </w:num>
  <w:num w:numId="27">
    <w:abstractNumId w:val="9"/>
  </w:num>
  <w:num w:numId="28">
    <w:abstractNumId w:val="35"/>
  </w:num>
  <w:num w:numId="29">
    <w:abstractNumId w:val="8"/>
  </w:num>
  <w:num w:numId="30">
    <w:abstractNumId w:val="19"/>
  </w:num>
  <w:num w:numId="31">
    <w:abstractNumId w:val="30"/>
  </w:num>
  <w:num w:numId="32">
    <w:abstractNumId w:val="20"/>
  </w:num>
  <w:num w:numId="33">
    <w:abstractNumId w:val="25"/>
  </w:num>
  <w:num w:numId="34">
    <w:abstractNumId w:val="10"/>
  </w:num>
  <w:num w:numId="35">
    <w:abstractNumId w:val="7"/>
  </w:num>
  <w:num w:numId="36">
    <w:abstractNumId w:val="14"/>
  </w:num>
  <w:num w:numId="37">
    <w:abstractNumId w:val="27"/>
  </w:num>
  <w:num w:numId="38">
    <w:abstractNumId w:val="41"/>
  </w:num>
  <w:num w:numId="39">
    <w:abstractNumId w:val="22"/>
  </w:num>
  <w:num w:numId="40">
    <w:abstractNumId w:val="2"/>
  </w:num>
  <w:num w:numId="41">
    <w:abstractNumId w:val="6"/>
  </w:num>
  <w:num w:numId="42">
    <w:abstractNumId w:val="21"/>
  </w:num>
  <w:num w:numId="43">
    <w:abstractNumId w:val="39"/>
  </w:num>
  <w:num w:numId="44">
    <w:abstractNumId w:val="3"/>
  </w:num>
  <w:num w:numId="45">
    <w:abstractNumId w:val="13"/>
  </w:num>
  <w:num w:numId="46">
    <w:abstractNumId w:val="47"/>
  </w:num>
  <w:num w:numId="47">
    <w:abstractNumId w:val="28"/>
  </w:num>
  <w:num w:numId="48">
    <w:abstractNumId w:val="33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DC4"/>
    <w:rsid w:val="00004197"/>
    <w:rsid w:val="0000539E"/>
    <w:rsid w:val="000070DF"/>
    <w:rsid w:val="00011F6F"/>
    <w:rsid w:val="000156E2"/>
    <w:rsid w:val="00017539"/>
    <w:rsid w:val="00022C40"/>
    <w:rsid w:val="00024AE0"/>
    <w:rsid w:val="00026B6B"/>
    <w:rsid w:val="000276FC"/>
    <w:rsid w:val="000307D1"/>
    <w:rsid w:val="00030ABF"/>
    <w:rsid w:val="00032DA4"/>
    <w:rsid w:val="00033DA0"/>
    <w:rsid w:val="00035A44"/>
    <w:rsid w:val="00035E4F"/>
    <w:rsid w:val="0004521B"/>
    <w:rsid w:val="000539A8"/>
    <w:rsid w:val="00061C04"/>
    <w:rsid w:val="00062884"/>
    <w:rsid w:val="00063352"/>
    <w:rsid w:val="00063E9B"/>
    <w:rsid w:val="00064EF3"/>
    <w:rsid w:val="00066A0A"/>
    <w:rsid w:val="00072D6E"/>
    <w:rsid w:val="0008475A"/>
    <w:rsid w:val="00085919"/>
    <w:rsid w:val="00091CAC"/>
    <w:rsid w:val="00093C7B"/>
    <w:rsid w:val="00095185"/>
    <w:rsid w:val="000A0D79"/>
    <w:rsid w:val="000A571C"/>
    <w:rsid w:val="000B0CD0"/>
    <w:rsid w:val="000B22D7"/>
    <w:rsid w:val="000B6DE5"/>
    <w:rsid w:val="000B78EA"/>
    <w:rsid w:val="000C5301"/>
    <w:rsid w:val="000D0BBC"/>
    <w:rsid w:val="000D433A"/>
    <w:rsid w:val="000D4F80"/>
    <w:rsid w:val="000D509B"/>
    <w:rsid w:val="000D76AF"/>
    <w:rsid w:val="000D780F"/>
    <w:rsid w:val="000E21AD"/>
    <w:rsid w:val="000E5B8B"/>
    <w:rsid w:val="000F06B5"/>
    <w:rsid w:val="000F1138"/>
    <w:rsid w:val="000F2021"/>
    <w:rsid w:val="000F24B4"/>
    <w:rsid w:val="000F2FDD"/>
    <w:rsid w:val="00103058"/>
    <w:rsid w:val="00105B33"/>
    <w:rsid w:val="001110C6"/>
    <w:rsid w:val="00112C38"/>
    <w:rsid w:val="00116D49"/>
    <w:rsid w:val="00122F24"/>
    <w:rsid w:val="00126AC0"/>
    <w:rsid w:val="001321F6"/>
    <w:rsid w:val="001340A1"/>
    <w:rsid w:val="00140A50"/>
    <w:rsid w:val="00140F8A"/>
    <w:rsid w:val="00146901"/>
    <w:rsid w:val="0015221F"/>
    <w:rsid w:val="0015250F"/>
    <w:rsid w:val="00160E22"/>
    <w:rsid w:val="001633C6"/>
    <w:rsid w:val="001760A3"/>
    <w:rsid w:val="001772BC"/>
    <w:rsid w:val="00185A4B"/>
    <w:rsid w:val="001864B5"/>
    <w:rsid w:val="001A2B0D"/>
    <w:rsid w:val="001A5CC7"/>
    <w:rsid w:val="001B0DB9"/>
    <w:rsid w:val="001B2D6F"/>
    <w:rsid w:val="001B35E3"/>
    <w:rsid w:val="001B623B"/>
    <w:rsid w:val="001C2494"/>
    <w:rsid w:val="001C560C"/>
    <w:rsid w:val="001D350F"/>
    <w:rsid w:val="001D5A33"/>
    <w:rsid w:val="001D6FDC"/>
    <w:rsid w:val="001E49B9"/>
    <w:rsid w:val="001F09EC"/>
    <w:rsid w:val="001F1AF2"/>
    <w:rsid w:val="0020213B"/>
    <w:rsid w:val="00202438"/>
    <w:rsid w:val="0020730B"/>
    <w:rsid w:val="00210D63"/>
    <w:rsid w:val="002114DB"/>
    <w:rsid w:val="00221824"/>
    <w:rsid w:val="002234B4"/>
    <w:rsid w:val="002235FB"/>
    <w:rsid w:val="0022648A"/>
    <w:rsid w:val="00226A47"/>
    <w:rsid w:val="00227354"/>
    <w:rsid w:val="00231AF7"/>
    <w:rsid w:val="00232F4E"/>
    <w:rsid w:val="002379EB"/>
    <w:rsid w:val="00244472"/>
    <w:rsid w:val="00244E72"/>
    <w:rsid w:val="0024704E"/>
    <w:rsid w:val="002504C8"/>
    <w:rsid w:val="00252575"/>
    <w:rsid w:val="00252B20"/>
    <w:rsid w:val="00252C20"/>
    <w:rsid w:val="002619B8"/>
    <w:rsid w:val="00261EF2"/>
    <w:rsid w:val="0026339D"/>
    <w:rsid w:val="00263EA8"/>
    <w:rsid w:val="00267F6E"/>
    <w:rsid w:val="00272FCF"/>
    <w:rsid w:val="0027452D"/>
    <w:rsid w:val="00280868"/>
    <w:rsid w:val="002870B5"/>
    <w:rsid w:val="0029072B"/>
    <w:rsid w:val="00292825"/>
    <w:rsid w:val="002A0ACB"/>
    <w:rsid w:val="002A0C2C"/>
    <w:rsid w:val="002A34D7"/>
    <w:rsid w:val="002A57AF"/>
    <w:rsid w:val="002B2638"/>
    <w:rsid w:val="002B510D"/>
    <w:rsid w:val="002B513C"/>
    <w:rsid w:val="002B533C"/>
    <w:rsid w:val="002B693D"/>
    <w:rsid w:val="002C4C1F"/>
    <w:rsid w:val="002C7B96"/>
    <w:rsid w:val="002D25DC"/>
    <w:rsid w:val="002D2B39"/>
    <w:rsid w:val="002D31EF"/>
    <w:rsid w:val="002D3ED0"/>
    <w:rsid w:val="002E1E02"/>
    <w:rsid w:val="002E462A"/>
    <w:rsid w:val="002E7E50"/>
    <w:rsid w:val="002F1E83"/>
    <w:rsid w:val="002F2D9A"/>
    <w:rsid w:val="002F3CC7"/>
    <w:rsid w:val="00305C3B"/>
    <w:rsid w:val="0031651E"/>
    <w:rsid w:val="00322EA7"/>
    <w:rsid w:val="0032787A"/>
    <w:rsid w:val="00331A05"/>
    <w:rsid w:val="00340ACE"/>
    <w:rsid w:val="00347453"/>
    <w:rsid w:val="00350DB4"/>
    <w:rsid w:val="00352E68"/>
    <w:rsid w:val="003533A5"/>
    <w:rsid w:val="003544DE"/>
    <w:rsid w:val="00363748"/>
    <w:rsid w:val="00364187"/>
    <w:rsid w:val="003642C3"/>
    <w:rsid w:val="00364B38"/>
    <w:rsid w:val="003658E6"/>
    <w:rsid w:val="00370F57"/>
    <w:rsid w:val="003715CF"/>
    <w:rsid w:val="00375394"/>
    <w:rsid w:val="0037716A"/>
    <w:rsid w:val="0037786A"/>
    <w:rsid w:val="0038028F"/>
    <w:rsid w:val="00382A19"/>
    <w:rsid w:val="00386A65"/>
    <w:rsid w:val="00387496"/>
    <w:rsid w:val="00390756"/>
    <w:rsid w:val="003948E4"/>
    <w:rsid w:val="003960D9"/>
    <w:rsid w:val="003A0282"/>
    <w:rsid w:val="003B0433"/>
    <w:rsid w:val="003B0CB3"/>
    <w:rsid w:val="003B5F0C"/>
    <w:rsid w:val="003B74FC"/>
    <w:rsid w:val="003B7CAB"/>
    <w:rsid w:val="003C0760"/>
    <w:rsid w:val="003C2AA9"/>
    <w:rsid w:val="003D0E6B"/>
    <w:rsid w:val="003D5EC2"/>
    <w:rsid w:val="003D7E95"/>
    <w:rsid w:val="003E6D3D"/>
    <w:rsid w:val="003F01B6"/>
    <w:rsid w:val="003F02B0"/>
    <w:rsid w:val="003F37E5"/>
    <w:rsid w:val="003F4E30"/>
    <w:rsid w:val="00401B79"/>
    <w:rsid w:val="0040210F"/>
    <w:rsid w:val="00402F47"/>
    <w:rsid w:val="0041328C"/>
    <w:rsid w:val="0042087E"/>
    <w:rsid w:val="004213CE"/>
    <w:rsid w:val="00423723"/>
    <w:rsid w:val="00426E0B"/>
    <w:rsid w:val="00432595"/>
    <w:rsid w:val="00432F16"/>
    <w:rsid w:val="00437C37"/>
    <w:rsid w:val="00444944"/>
    <w:rsid w:val="004501A6"/>
    <w:rsid w:val="00452708"/>
    <w:rsid w:val="00453416"/>
    <w:rsid w:val="00453BDD"/>
    <w:rsid w:val="00457A92"/>
    <w:rsid w:val="00470FA2"/>
    <w:rsid w:val="00477699"/>
    <w:rsid w:val="00477757"/>
    <w:rsid w:val="00481BA3"/>
    <w:rsid w:val="0048381D"/>
    <w:rsid w:val="00483AB0"/>
    <w:rsid w:val="00485E0E"/>
    <w:rsid w:val="00494BA8"/>
    <w:rsid w:val="0049584A"/>
    <w:rsid w:val="00496447"/>
    <w:rsid w:val="004A424F"/>
    <w:rsid w:val="004A42DA"/>
    <w:rsid w:val="004A6424"/>
    <w:rsid w:val="004B074A"/>
    <w:rsid w:val="004B2325"/>
    <w:rsid w:val="004B24C3"/>
    <w:rsid w:val="004B32F2"/>
    <w:rsid w:val="004B4B0B"/>
    <w:rsid w:val="004B5E6F"/>
    <w:rsid w:val="004C004E"/>
    <w:rsid w:val="004C07C2"/>
    <w:rsid w:val="004C3655"/>
    <w:rsid w:val="004C6E12"/>
    <w:rsid w:val="004D107D"/>
    <w:rsid w:val="004D1090"/>
    <w:rsid w:val="004D330F"/>
    <w:rsid w:val="004D58CE"/>
    <w:rsid w:val="004D7B01"/>
    <w:rsid w:val="004E1C7F"/>
    <w:rsid w:val="004E6D80"/>
    <w:rsid w:val="004E7151"/>
    <w:rsid w:val="004F2B0B"/>
    <w:rsid w:val="0050231D"/>
    <w:rsid w:val="00504A23"/>
    <w:rsid w:val="00505992"/>
    <w:rsid w:val="00506AA5"/>
    <w:rsid w:val="00511B98"/>
    <w:rsid w:val="00512FAB"/>
    <w:rsid w:val="005166FC"/>
    <w:rsid w:val="00516E89"/>
    <w:rsid w:val="005211A2"/>
    <w:rsid w:val="00522839"/>
    <w:rsid w:val="005239BA"/>
    <w:rsid w:val="00524DA2"/>
    <w:rsid w:val="00525C9E"/>
    <w:rsid w:val="005360B8"/>
    <w:rsid w:val="0053728B"/>
    <w:rsid w:val="005428A6"/>
    <w:rsid w:val="0054787D"/>
    <w:rsid w:val="00550E3B"/>
    <w:rsid w:val="0055247F"/>
    <w:rsid w:val="00553FBC"/>
    <w:rsid w:val="0055568F"/>
    <w:rsid w:val="00555C2C"/>
    <w:rsid w:val="005648CF"/>
    <w:rsid w:val="00567F32"/>
    <w:rsid w:val="00570226"/>
    <w:rsid w:val="005715D3"/>
    <w:rsid w:val="005734BF"/>
    <w:rsid w:val="00574202"/>
    <w:rsid w:val="00577F8E"/>
    <w:rsid w:val="00580310"/>
    <w:rsid w:val="0058184E"/>
    <w:rsid w:val="005908D8"/>
    <w:rsid w:val="00591164"/>
    <w:rsid w:val="00591474"/>
    <w:rsid w:val="00591985"/>
    <w:rsid w:val="00594B3C"/>
    <w:rsid w:val="00595EE1"/>
    <w:rsid w:val="005A1DBB"/>
    <w:rsid w:val="005A42D8"/>
    <w:rsid w:val="005A5A31"/>
    <w:rsid w:val="005B16F7"/>
    <w:rsid w:val="005B2B61"/>
    <w:rsid w:val="005B4444"/>
    <w:rsid w:val="005C2232"/>
    <w:rsid w:val="005C5312"/>
    <w:rsid w:val="005C6760"/>
    <w:rsid w:val="005D31D4"/>
    <w:rsid w:val="005D480A"/>
    <w:rsid w:val="005E5CB0"/>
    <w:rsid w:val="005E7793"/>
    <w:rsid w:val="005F1678"/>
    <w:rsid w:val="005F4934"/>
    <w:rsid w:val="0060487C"/>
    <w:rsid w:val="00610DB7"/>
    <w:rsid w:val="0061126A"/>
    <w:rsid w:val="00612670"/>
    <w:rsid w:val="006133BE"/>
    <w:rsid w:val="00613CDC"/>
    <w:rsid w:val="006146DA"/>
    <w:rsid w:val="00616434"/>
    <w:rsid w:val="00617043"/>
    <w:rsid w:val="006179FE"/>
    <w:rsid w:val="00622E42"/>
    <w:rsid w:val="00623119"/>
    <w:rsid w:val="00624D1A"/>
    <w:rsid w:val="00624E15"/>
    <w:rsid w:val="006260F0"/>
    <w:rsid w:val="00631438"/>
    <w:rsid w:val="00634524"/>
    <w:rsid w:val="00634ECC"/>
    <w:rsid w:val="006364E4"/>
    <w:rsid w:val="00637A5A"/>
    <w:rsid w:val="00637D44"/>
    <w:rsid w:val="00637D62"/>
    <w:rsid w:val="006451F5"/>
    <w:rsid w:val="00650B0A"/>
    <w:rsid w:val="006550E6"/>
    <w:rsid w:val="0065573A"/>
    <w:rsid w:val="00657567"/>
    <w:rsid w:val="0066215F"/>
    <w:rsid w:val="00664CB4"/>
    <w:rsid w:val="00665217"/>
    <w:rsid w:val="00665E23"/>
    <w:rsid w:val="0067154A"/>
    <w:rsid w:val="00676B4C"/>
    <w:rsid w:val="0068344C"/>
    <w:rsid w:val="006847AD"/>
    <w:rsid w:val="00685C99"/>
    <w:rsid w:val="00687CA7"/>
    <w:rsid w:val="00691325"/>
    <w:rsid w:val="0069539B"/>
    <w:rsid w:val="00696539"/>
    <w:rsid w:val="006968DD"/>
    <w:rsid w:val="006A26BD"/>
    <w:rsid w:val="006A4E28"/>
    <w:rsid w:val="006A7AAF"/>
    <w:rsid w:val="006B1C9D"/>
    <w:rsid w:val="006B2634"/>
    <w:rsid w:val="006B2654"/>
    <w:rsid w:val="006B59B2"/>
    <w:rsid w:val="006B5D7A"/>
    <w:rsid w:val="006B5E97"/>
    <w:rsid w:val="006C3265"/>
    <w:rsid w:val="006C5727"/>
    <w:rsid w:val="006C662C"/>
    <w:rsid w:val="006D0B4D"/>
    <w:rsid w:val="006D28CE"/>
    <w:rsid w:val="006D4FC6"/>
    <w:rsid w:val="006E2445"/>
    <w:rsid w:val="006E4D1B"/>
    <w:rsid w:val="006E6E12"/>
    <w:rsid w:val="006E72E4"/>
    <w:rsid w:val="006F3086"/>
    <w:rsid w:val="006F550E"/>
    <w:rsid w:val="006F5AFD"/>
    <w:rsid w:val="006F7169"/>
    <w:rsid w:val="006F7EDF"/>
    <w:rsid w:val="00705A27"/>
    <w:rsid w:val="00720351"/>
    <w:rsid w:val="00720EE2"/>
    <w:rsid w:val="0072189F"/>
    <w:rsid w:val="0073011E"/>
    <w:rsid w:val="007320BA"/>
    <w:rsid w:val="00733556"/>
    <w:rsid w:val="00733D77"/>
    <w:rsid w:val="0074037C"/>
    <w:rsid w:val="007420F7"/>
    <w:rsid w:val="007422CD"/>
    <w:rsid w:val="00742818"/>
    <w:rsid w:val="00751484"/>
    <w:rsid w:val="007516B1"/>
    <w:rsid w:val="007517F8"/>
    <w:rsid w:val="0075302D"/>
    <w:rsid w:val="00757002"/>
    <w:rsid w:val="0077127F"/>
    <w:rsid w:val="00774FF8"/>
    <w:rsid w:val="0077541D"/>
    <w:rsid w:val="007764E6"/>
    <w:rsid w:val="00781BAB"/>
    <w:rsid w:val="00783955"/>
    <w:rsid w:val="007862BA"/>
    <w:rsid w:val="0078774B"/>
    <w:rsid w:val="007944BE"/>
    <w:rsid w:val="00794C99"/>
    <w:rsid w:val="00794D0A"/>
    <w:rsid w:val="007957A9"/>
    <w:rsid w:val="00796A54"/>
    <w:rsid w:val="007B3810"/>
    <w:rsid w:val="007C1E4E"/>
    <w:rsid w:val="007C247A"/>
    <w:rsid w:val="007C3BB6"/>
    <w:rsid w:val="007C5876"/>
    <w:rsid w:val="007D1E9D"/>
    <w:rsid w:val="007D2E36"/>
    <w:rsid w:val="007E619F"/>
    <w:rsid w:val="007F065C"/>
    <w:rsid w:val="007F2D26"/>
    <w:rsid w:val="007F38C7"/>
    <w:rsid w:val="007F3E2D"/>
    <w:rsid w:val="007F5F47"/>
    <w:rsid w:val="00802289"/>
    <w:rsid w:val="00802D1D"/>
    <w:rsid w:val="008036FE"/>
    <w:rsid w:val="00803D4E"/>
    <w:rsid w:val="00812BEF"/>
    <w:rsid w:val="00814670"/>
    <w:rsid w:val="008155D3"/>
    <w:rsid w:val="008157C8"/>
    <w:rsid w:val="00815810"/>
    <w:rsid w:val="0082225D"/>
    <w:rsid w:val="008227FE"/>
    <w:rsid w:val="00822EBE"/>
    <w:rsid w:val="00824944"/>
    <w:rsid w:val="00830354"/>
    <w:rsid w:val="00836114"/>
    <w:rsid w:val="00837815"/>
    <w:rsid w:val="00842161"/>
    <w:rsid w:val="008422EF"/>
    <w:rsid w:val="0084254D"/>
    <w:rsid w:val="00842FE4"/>
    <w:rsid w:val="008433D7"/>
    <w:rsid w:val="008434D9"/>
    <w:rsid w:val="0084371D"/>
    <w:rsid w:val="00846C4F"/>
    <w:rsid w:val="008528D2"/>
    <w:rsid w:val="00855483"/>
    <w:rsid w:val="00856DE2"/>
    <w:rsid w:val="0085731D"/>
    <w:rsid w:val="00860FE4"/>
    <w:rsid w:val="0086364A"/>
    <w:rsid w:val="008645AC"/>
    <w:rsid w:val="00865265"/>
    <w:rsid w:val="0087062C"/>
    <w:rsid w:val="008742E9"/>
    <w:rsid w:val="00883156"/>
    <w:rsid w:val="008853E8"/>
    <w:rsid w:val="00885CEA"/>
    <w:rsid w:val="008869E5"/>
    <w:rsid w:val="00891B62"/>
    <w:rsid w:val="00896E36"/>
    <w:rsid w:val="008A1BA7"/>
    <w:rsid w:val="008A225A"/>
    <w:rsid w:val="008A7D58"/>
    <w:rsid w:val="008B0F6C"/>
    <w:rsid w:val="008B14A8"/>
    <w:rsid w:val="008B31FB"/>
    <w:rsid w:val="008B38CA"/>
    <w:rsid w:val="008C1E23"/>
    <w:rsid w:val="008C24E0"/>
    <w:rsid w:val="008C4D81"/>
    <w:rsid w:val="008C5ACD"/>
    <w:rsid w:val="008C7334"/>
    <w:rsid w:val="008C73C4"/>
    <w:rsid w:val="008D3053"/>
    <w:rsid w:val="008E0172"/>
    <w:rsid w:val="008E222F"/>
    <w:rsid w:val="008E6B86"/>
    <w:rsid w:val="008E749B"/>
    <w:rsid w:val="008F2E20"/>
    <w:rsid w:val="008F5FEF"/>
    <w:rsid w:val="00901BC6"/>
    <w:rsid w:val="00910F6B"/>
    <w:rsid w:val="009138D4"/>
    <w:rsid w:val="00913DEC"/>
    <w:rsid w:val="00924F82"/>
    <w:rsid w:val="009275C1"/>
    <w:rsid w:val="0092764D"/>
    <w:rsid w:val="00930DF2"/>
    <w:rsid w:val="009317B7"/>
    <w:rsid w:val="0093516B"/>
    <w:rsid w:val="0093658A"/>
    <w:rsid w:val="0093677F"/>
    <w:rsid w:val="00937049"/>
    <w:rsid w:val="00937250"/>
    <w:rsid w:val="00942114"/>
    <w:rsid w:val="00946ACD"/>
    <w:rsid w:val="00947C28"/>
    <w:rsid w:val="009501BC"/>
    <w:rsid w:val="00951D33"/>
    <w:rsid w:val="009522AD"/>
    <w:rsid w:val="00955AB4"/>
    <w:rsid w:val="009623A2"/>
    <w:rsid w:val="009644AB"/>
    <w:rsid w:val="009649A5"/>
    <w:rsid w:val="0096603A"/>
    <w:rsid w:val="00966DF5"/>
    <w:rsid w:val="009672CE"/>
    <w:rsid w:val="0097043E"/>
    <w:rsid w:val="009710DB"/>
    <w:rsid w:val="00971E77"/>
    <w:rsid w:val="00976940"/>
    <w:rsid w:val="009811CB"/>
    <w:rsid w:val="00984C49"/>
    <w:rsid w:val="00985451"/>
    <w:rsid w:val="00991E6E"/>
    <w:rsid w:val="009956A7"/>
    <w:rsid w:val="00995AC3"/>
    <w:rsid w:val="009967BA"/>
    <w:rsid w:val="009A0174"/>
    <w:rsid w:val="009A1DA3"/>
    <w:rsid w:val="009A42AC"/>
    <w:rsid w:val="009B2774"/>
    <w:rsid w:val="009B4DBF"/>
    <w:rsid w:val="009B4FA7"/>
    <w:rsid w:val="009C1261"/>
    <w:rsid w:val="009C211D"/>
    <w:rsid w:val="009C2F72"/>
    <w:rsid w:val="009C5D24"/>
    <w:rsid w:val="009C620F"/>
    <w:rsid w:val="009C7B5F"/>
    <w:rsid w:val="009C7D41"/>
    <w:rsid w:val="009D1049"/>
    <w:rsid w:val="009D115D"/>
    <w:rsid w:val="009D5130"/>
    <w:rsid w:val="009D5DC8"/>
    <w:rsid w:val="009D6D9E"/>
    <w:rsid w:val="009D7599"/>
    <w:rsid w:val="009D7B37"/>
    <w:rsid w:val="009E12CE"/>
    <w:rsid w:val="009E7E17"/>
    <w:rsid w:val="009F2398"/>
    <w:rsid w:val="009F4DC0"/>
    <w:rsid w:val="009F609D"/>
    <w:rsid w:val="00A12C73"/>
    <w:rsid w:val="00A142A9"/>
    <w:rsid w:val="00A14BA9"/>
    <w:rsid w:val="00A16332"/>
    <w:rsid w:val="00A163D7"/>
    <w:rsid w:val="00A21982"/>
    <w:rsid w:val="00A27718"/>
    <w:rsid w:val="00A31000"/>
    <w:rsid w:val="00A41135"/>
    <w:rsid w:val="00A46BC0"/>
    <w:rsid w:val="00A47DB7"/>
    <w:rsid w:val="00A50D5B"/>
    <w:rsid w:val="00A55772"/>
    <w:rsid w:val="00A55A4E"/>
    <w:rsid w:val="00A5636B"/>
    <w:rsid w:val="00A6063E"/>
    <w:rsid w:val="00A65C40"/>
    <w:rsid w:val="00A7224D"/>
    <w:rsid w:val="00A725AF"/>
    <w:rsid w:val="00A84695"/>
    <w:rsid w:val="00A87E86"/>
    <w:rsid w:val="00A914B3"/>
    <w:rsid w:val="00A91761"/>
    <w:rsid w:val="00A96975"/>
    <w:rsid w:val="00A97879"/>
    <w:rsid w:val="00AA340C"/>
    <w:rsid w:val="00AA4051"/>
    <w:rsid w:val="00AA5A7D"/>
    <w:rsid w:val="00AB6883"/>
    <w:rsid w:val="00AC1CD3"/>
    <w:rsid w:val="00AC1F0C"/>
    <w:rsid w:val="00AC5491"/>
    <w:rsid w:val="00AC61EC"/>
    <w:rsid w:val="00AD137F"/>
    <w:rsid w:val="00AD3238"/>
    <w:rsid w:val="00AE38E9"/>
    <w:rsid w:val="00AF1D76"/>
    <w:rsid w:val="00AF554E"/>
    <w:rsid w:val="00B01495"/>
    <w:rsid w:val="00B042B4"/>
    <w:rsid w:val="00B045BD"/>
    <w:rsid w:val="00B05014"/>
    <w:rsid w:val="00B056BD"/>
    <w:rsid w:val="00B07E03"/>
    <w:rsid w:val="00B110A2"/>
    <w:rsid w:val="00B163DE"/>
    <w:rsid w:val="00B21123"/>
    <w:rsid w:val="00B256A0"/>
    <w:rsid w:val="00B25C77"/>
    <w:rsid w:val="00B25F68"/>
    <w:rsid w:val="00B27BC2"/>
    <w:rsid w:val="00B324B6"/>
    <w:rsid w:val="00B33C1D"/>
    <w:rsid w:val="00B359FD"/>
    <w:rsid w:val="00B36117"/>
    <w:rsid w:val="00B368A4"/>
    <w:rsid w:val="00B4526D"/>
    <w:rsid w:val="00B4671F"/>
    <w:rsid w:val="00B54AFB"/>
    <w:rsid w:val="00B55024"/>
    <w:rsid w:val="00B573C2"/>
    <w:rsid w:val="00B700B0"/>
    <w:rsid w:val="00B75E22"/>
    <w:rsid w:val="00B77C67"/>
    <w:rsid w:val="00B80E48"/>
    <w:rsid w:val="00B908F8"/>
    <w:rsid w:val="00B93292"/>
    <w:rsid w:val="00B948A9"/>
    <w:rsid w:val="00B9556B"/>
    <w:rsid w:val="00B97201"/>
    <w:rsid w:val="00B97773"/>
    <w:rsid w:val="00BA082E"/>
    <w:rsid w:val="00BA32BA"/>
    <w:rsid w:val="00BA3590"/>
    <w:rsid w:val="00BB32B7"/>
    <w:rsid w:val="00BB3468"/>
    <w:rsid w:val="00BB4672"/>
    <w:rsid w:val="00BB49DE"/>
    <w:rsid w:val="00BB6CE8"/>
    <w:rsid w:val="00BB70B7"/>
    <w:rsid w:val="00BC28CA"/>
    <w:rsid w:val="00BC2D23"/>
    <w:rsid w:val="00BC54B6"/>
    <w:rsid w:val="00BC54DA"/>
    <w:rsid w:val="00BC5DB2"/>
    <w:rsid w:val="00BD689B"/>
    <w:rsid w:val="00BE59E8"/>
    <w:rsid w:val="00BF2A6D"/>
    <w:rsid w:val="00BF3499"/>
    <w:rsid w:val="00C005B6"/>
    <w:rsid w:val="00C00C85"/>
    <w:rsid w:val="00C023B3"/>
    <w:rsid w:val="00C06700"/>
    <w:rsid w:val="00C0757E"/>
    <w:rsid w:val="00C17132"/>
    <w:rsid w:val="00C1752E"/>
    <w:rsid w:val="00C2129F"/>
    <w:rsid w:val="00C24263"/>
    <w:rsid w:val="00C24997"/>
    <w:rsid w:val="00C250B9"/>
    <w:rsid w:val="00C32548"/>
    <w:rsid w:val="00C37ABC"/>
    <w:rsid w:val="00C37AFE"/>
    <w:rsid w:val="00C42D0B"/>
    <w:rsid w:val="00C4482D"/>
    <w:rsid w:val="00C44F05"/>
    <w:rsid w:val="00C477FA"/>
    <w:rsid w:val="00C54936"/>
    <w:rsid w:val="00C61E45"/>
    <w:rsid w:val="00C70435"/>
    <w:rsid w:val="00C75B5A"/>
    <w:rsid w:val="00C821C4"/>
    <w:rsid w:val="00C82DC0"/>
    <w:rsid w:val="00C83C1F"/>
    <w:rsid w:val="00C86AA3"/>
    <w:rsid w:val="00C9102E"/>
    <w:rsid w:val="00C91060"/>
    <w:rsid w:val="00C9671E"/>
    <w:rsid w:val="00CA1F47"/>
    <w:rsid w:val="00CA2F47"/>
    <w:rsid w:val="00CA75E0"/>
    <w:rsid w:val="00CB32C2"/>
    <w:rsid w:val="00CB4E7A"/>
    <w:rsid w:val="00CC2204"/>
    <w:rsid w:val="00CC757C"/>
    <w:rsid w:val="00CD7625"/>
    <w:rsid w:val="00CE1496"/>
    <w:rsid w:val="00CE15E8"/>
    <w:rsid w:val="00CE1EC5"/>
    <w:rsid w:val="00CE47D3"/>
    <w:rsid w:val="00CE7EDF"/>
    <w:rsid w:val="00CF0E90"/>
    <w:rsid w:val="00D011AD"/>
    <w:rsid w:val="00D01D6C"/>
    <w:rsid w:val="00D050AF"/>
    <w:rsid w:val="00D065E8"/>
    <w:rsid w:val="00D105D9"/>
    <w:rsid w:val="00D134E8"/>
    <w:rsid w:val="00D1448C"/>
    <w:rsid w:val="00D20981"/>
    <w:rsid w:val="00D209F6"/>
    <w:rsid w:val="00D2345A"/>
    <w:rsid w:val="00D2444A"/>
    <w:rsid w:val="00D30559"/>
    <w:rsid w:val="00D30757"/>
    <w:rsid w:val="00D40792"/>
    <w:rsid w:val="00D422C6"/>
    <w:rsid w:val="00D45EFF"/>
    <w:rsid w:val="00D505CE"/>
    <w:rsid w:val="00D574CE"/>
    <w:rsid w:val="00D6048B"/>
    <w:rsid w:val="00D6502D"/>
    <w:rsid w:val="00D719B1"/>
    <w:rsid w:val="00D73E6C"/>
    <w:rsid w:val="00D748FE"/>
    <w:rsid w:val="00D75EF6"/>
    <w:rsid w:val="00D75F19"/>
    <w:rsid w:val="00D76566"/>
    <w:rsid w:val="00D77BA3"/>
    <w:rsid w:val="00D82867"/>
    <w:rsid w:val="00D82E51"/>
    <w:rsid w:val="00D86A76"/>
    <w:rsid w:val="00DA0DF1"/>
    <w:rsid w:val="00DA4F12"/>
    <w:rsid w:val="00DB0AAB"/>
    <w:rsid w:val="00DB2E83"/>
    <w:rsid w:val="00DB6046"/>
    <w:rsid w:val="00DC22A1"/>
    <w:rsid w:val="00DC2F69"/>
    <w:rsid w:val="00DC54AB"/>
    <w:rsid w:val="00DC715C"/>
    <w:rsid w:val="00DD1814"/>
    <w:rsid w:val="00DD55C6"/>
    <w:rsid w:val="00DE6000"/>
    <w:rsid w:val="00DF0239"/>
    <w:rsid w:val="00DF0E53"/>
    <w:rsid w:val="00DF28D9"/>
    <w:rsid w:val="00DF604E"/>
    <w:rsid w:val="00DF7234"/>
    <w:rsid w:val="00E004A3"/>
    <w:rsid w:val="00E007FC"/>
    <w:rsid w:val="00E028FF"/>
    <w:rsid w:val="00E10969"/>
    <w:rsid w:val="00E11631"/>
    <w:rsid w:val="00E12C62"/>
    <w:rsid w:val="00E143E3"/>
    <w:rsid w:val="00E220EC"/>
    <w:rsid w:val="00E2255C"/>
    <w:rsid w:val="00E24FF0"/>
    <w:rsid w:val="00E273EC"/>
    <w:rsid w:val="00E3187E"/>
    <w:rsid w:val="00E31B1A"/>
    <w:rsid w:val="00E378AE"/>
    <w:rsid w:val="00E42051"/>
    <w:rsid w:val="00E42DD6"/>
    <w:rsid w:val="00E44813"/>
    <w:rsid w:val="00E44C4F"/>
    <w:rsid w:val="00E50F8C"/>
    <w:rsid w:val="00E523F2"/>
    <w:rsid w:val="00E54100"/>
    <w:rsid w:val="00E60176"/>
    <w:rsid w:val="00E63ACE"/>
    <w:rsid w:val="00E64F9A"/>
    <w:rsid w:val="00E67866"/>
    <w:rsid w:val="00E67E14"/>
    <w:rsid w:val="00E73D66"/>
    <w:rsid w:val="00E76777"/>
    <w:rsid w:val="00E80EDD"/>
    <w:rsid w:val="00E814BC"/>
    <w:rsid w:val="00E8212B"/>
    <w:rsid w:val="00E9152D"/>
    <w:rsid w:val="00E930A5"/>
    <w:rsid w:val="00EB23C9"/>
    <w:rsid w:val="00EB365A"/>
    <w:rsid w:val="00EB70D1"/>
    <w:rsid w:val="00EC1FD3"/>
    <w:rsid w:val="00EC5C46"/>
    <w:rsid w:val="00EC7DCF"/>
    <w:rsid w:val="00ED156A"/>
    <w:rsid w:val="00ED5492"/>
    <w:rsid w:val="00ED6E31"/>
    <w:rsid w:val="00EE0AB5"/>
    <w:rsid w:val="00EE1B74"/>
    <w:rsid w:val="00EE262E"/>
    <w:rsid w:val="00EE4E4F"/>
    <w:rsid w:val="00EF0300"/>
    <w:rsid w:val="00EF2F4F"/>
    <w:rsid w:val="00EF3AFC"/>
    <w:rsid w:val="00EF655F"/>
    <w:rsid w:val="00F04402"/>
    <w:rsid w:val="00F054E9"/>
    <w:rsid w:val="00F07177"/>
    <w:rsid w:val="00F124AF"/>
    <w:rsid w:val="00F214AC"/>
    <w:rsid w:val="00F23860"/>
    <w:rsid w:val="00F31DDD"/>
    <w:rsid w:val="00F325AB"/>
    <w:rsid w:val="00F34B35"/>
    <w:rsid w:val="00F360D6"/>
    <w:rsid w:val="00F36109"/>
    <w:rsid w:val="00F36199"/>
    <w:rsid w:val="00F44C1D"/>
    <w:rsid w:val="00F44C9C"/>
    <w:rsid w:val="00F470D7"/>
    <w:rsid w:val="00F5498A"/>
    <w:rsid w:val="00F611AF"/>
    <w:rsid w:val="00F63B13"/>
    <w:rsid w:val="00F75390"/>
    <w:rsid w:val="00F82AD9"/>
    <w:rsid w:val="00F83D11"/>
    <w:rsid w:val="00F84869"/>
    <w:rsid w:val="00F86C87"/>
    <w:rsid w:val="00F9213C"/>
    <w:rsid w:val="00F93F6D"/>
    <w:rsid w:val="00F94A90"/>
    <w:rsid w:val="00FA0AF8"/>
    <w:rsid w:val="00FA37C3"/>
    <w:rsid w:val="00FA4FE2"/>
    <w:rsid w:val="00FB414B"/>
    <w:rsid w:val="00FB4493"/>
    <w:rsid w:val="00FB54F9"/>
    <w:rsid w:val="00FB7DE8"/>
    <w:rsid w:val="00FC1DC4"/>
    <w:rsid w:val="00FC548D"/>
    <w:rsid w:val="00FD07FC"/>
    <w:rsid w:val="00FE1A43"/>
    <w:rsid w:val="00FE4245"/>
    <w:rsid w:val="00FE4DD4"/>
    <w:rsid w:val="00FE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B5D8C-D9DF-48A4-A6CD-075415EA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6F5AFD"/>
    <w:pPr>
      <w:keepNext/>
      <w:tabs>
        <w:tab w:val="left" w:pos="432"/>
      </w:tabs>
      <w:suppressAutoHyphens/>
      <w:ind w:left="432" w:hanging="432"/>
      <w:jc w:val="center"/>
      <w:outlineLvl w:val="0"/>
    </w:pPr>
    <w:rPr>
      <w:rFonts w:ascii="Arial" w:hAnsi="Arial" w:cs="CG Times (W1)"/>
      <w:b/>
      <w:bCs/>
      <w:sz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F5A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6F5AFD"/>
    <w:rPr>
      <w:rFonts w:ascii="Arial" w:eastAsia="Times New Roman" w:hAnsi="Arial" w:cs="CG Times (W1)"/>
      <w:b/>
      <w:bCs/>
      <w:sz w:val="28"/>
      <w:szCs w:val="20"/>
      <w:lang w:val="x-none" w:eastAsia="ar-SA"/>
    </w:rPr>
  </w:style>
  <w:style w:type="paragraph" w:styleId="a3">
    <w:name w:val="footer"/>
    <w:basedOn w:val="a"/>
    <w:link w:val="a4"/>
    <w:rsid w:val="006F5AFD"/>
    <w:pPr>
      <w:tabs>
        <w:tab w:val="center" w:pos="4320"/>
        <w:tab w:val="right" w:pos="8640"/>
      </w:tabs>
      <w:suppressAutoHyphens/>
    </w:pPr>
    <w:rPr>
      <w:rFonts w:ascii="Arial" w:hAnsi="Arial" w:cs="CG Times (W1)"/>
      <w:sz w:val="24"/>
      <w:lang w:eastAsia="ar-SA"/>
    </w:rPr>
  </w:style>
  <w:style w:type="character" w:customStyle="1" w:styleId="a4">
    <w:name w:val="Нижний колонтитул Знак"/>
    <w:basedOn w:val="a0"/>
    <w:link w:val="a3"/>
    <w:rsid w:val="006F5AFD"/>
    <w:rPr>
      <w:rFonts w:ascii="Arial" w:eastAsia="Times New Roman" w:hAnsi="Arial" w:cs="CG Times (W1)"/>
      <w:sz w:val="24"/>
      <w:szCs w:val="20"/>
      <w:lang w:eastAsia="ar-SA"/>
    </w:rPr>
  </w:style>
  <w:style w:type="paragraph" w:styleId="a5">
    <w:name w:val="caption"/>
    <w:basedOn w:val="a"/>
    <w:next w:val="a"/>
    <w:qFormat/>
    <w:rsid w:val="006F5AFD"/>
    <w:pPr>
      <w:spacing w:after="120"/>
      <w:jc w:val="center"/>
    </w:pPr>
    <w:rPr>
      <w:b/>
      <w:bCs/>
      <w:sz w:val="36"/>
      <w:szCs w:val="36"/>
    </w:rPr>
  </w:style>
  <w:style w:type="paragraph" w:customStyle="1" w:styleId="ConsTitle">
    <w:name w:val="ConsTitle"/>
    <w:rsid w:val="006F5AFD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header"/>
    <w:basedOn w:val="a"/>
    <w:link w:val="a7"/>
    <w:rsid w:val="006F5A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5AFD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page number"/>
    <w:basedOn w:val="a0"/>
    <w:rsid w:val="006F5AFD"/>
  </w:style>
  <w:style w:type="table" w:styleId="a9">
    <w:name w:val="Table Grid"/>
    <w:basedOn w:val="a1"/>
    <w:uiPriority w:val="39"/>
    <w:rsid w:val="006F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6F5A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F5AFD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F5AFD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DocList">
    <w:name w:val="ConsPlusDocList"/>
    <w:rsid w:val="006F5A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6F5AF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Абзац списка1"/>
    <w:basedOn w:val="a"/>
    <w:rsid w:val="006F5AFD"/>
    <w:pPr>
      <w:ind w:left="720"/>
      <w:contextualSpacing/>
    </w:pPr>
    <w:rPr>
      <w:sz w:val="24"/>
      <w:szCs w:val="24"/>
    </w:rPr>
  </w:style>
  <w:style w:type="character" w:styleId="ad">
    <w:name w:val="footnote reference"/>
    <w:rsid w:val="006F5AFD"/>
    <w:rPr>
      <w:rFonts w:cs="Times New Roman"/>
      <w:vertAlign w:val="superscript"/>
    </w:rPr>
  </w:style>
  <w:style w:type="paragraph" w:styleId="ae">
    <w:name w:val="footnote text"/>
    <w:basedOn w:val="a"/>
    <w:link w:val="af"/>
    <w:rsid w:val="006F5AFD"/>
    <w:rPr>
      <w:rFonts w:ascii="Calibri" w:hAnsi="Calibri"/>
    </w:rPr>
  </w:style>
  <w:style w:type="character" w:customStyle="1" w:styleId="af">
    <w:name w:val="Текст сноски Знак"/>
    <w:basedOn w:val="a0"/>
    <w:link w:val="ae"/>
    <w:rsid w:val="006F5AFD"/>
    <w:rPr>
      <w:rFonts w:ascii="Calibri" w:eastAsia="Times New Roman" w:hAnsi="Calibri" w:cs="Times New Roman"/>
      <w:sz w:val="20"/>
      <w:szCs w:val="20"/>
    </w:rPr>
  </w:style>
  <w:style w:type="paragraph" w:styleId="af0">
    <w:name w:val="Body Text"/>
    <w:basedOn w:val="a"/>
    <w:link w:val="af1"/>
    <w:rsid w:val="006F5AFD"/>
    <w:pPr>
      <w:overflowPunct w:val="0"/>
      <w:autoSpaceDE w:val="0"/>
      <w:autoSpaceDN w:val="0"/>
      <w:adjustRightInd w:val="0"/>
      <w:ind w:right="5245"/>
      <w:textAlignment w:val="baseline"/>
    </w:pPr>
    <w:rPr>
      <w:sz w:val="28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6F5A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2">
    <w:name w:val="Normal (Web)"/>
    <w:basedOn w:val="a"/>
    <w:uiPriority w:val="99"/>
    <w:unhideWhenUsed/>
    <w:rsid w:val="006F5AFD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1D5A3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2">
    <w:name w:val="Без интервала2"/>
    <w:rsid w:val="00D2098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table" w:customStyle="1" w:styleId="13">
    <w:name w:val="Сетка таблицы1"/>
    <w:basedOn w:val="a1"/>
    <w:next w:val="a9"/>
    <w:uiPriority w:val="39"/>
    <w:rsid w:val="004B3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30DCD-29B2-452E-880A-36F1DB8FE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2026-07-07T23:59:00Z</cp:lastPrinted>
  <dcterms:created xsi:type="dcterms:W3CDTF">2026-07-07T23:59:00Z</dcterms:created>
  <dcterms:modified xsi:type="dcterms:W3CDTF">2026-07-07T23:59:00Z</dcterms:modified>
</cp:coreProperties>
</file>